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ਪੁਰਾਤਨ ਸਿੰਘ ਸਤਿਗੁਰਾਂ ਦੇ ਹੁਕਮਾਂ ਅਨੁਸਾਰ  ਨਿਤਨੇਮ ਵਿਚ ਬੇਅੰਤ ਬਾਣੀਆਂ ਦਾ ਪਾਠ ਕਰਦੇ ਰਹੇ </w:t>
      </w:r>
      <w:r>
        <w:rPr/>
        <w:t xml:space="preserve">, </w:t>
      </w:r>
      <w:r>
        <w:rPr/>
        <w:t>ਉਸ ਮਰਿਯਾਦਾ ਅਨੁਸਾਰ ਅਜੋਕੇ ਸਮੇ ਵਿਚ ਵੀ ਕਈ ਗੁਰਮੁਖ</w:t>
      </w:r>
      <w:r>
        <w:rPr/>
        <w:t>-</w:t>
      </w:r>
      <w:r>
        <w:rPr/>
        <w:t>ਪਿਆਰੇ</w:t>
      </w:r>
      <w:r>
        <w:rPr/>
        <w:t xml:space="preserve">, </w:t>
      </w:r>
      <w:r>
        <w:rPr/>
        <w:t>ਨਾਮ</w:t>
      </w:r>
      <w:r>
        <w:rPr/>
        <w:t>-</w:t>
      </w:r>
      <w:r>
        <w:rPr/>
        <w:t>ਰਸੀਏ ਸੰਤ ਮਹਾਪੁਰਖ ਜਿਵੇ ਕਿ ਸਿੰਘ ਸਾਹਿਬ ਜਥੇਦਾਰ ਬਾਬਾ ਗੱਜਣ ਸਿੰਘ ਜੀ</w:t>
      </w:r>
      <w:r>
        <w:rPr/>
        <w:t xml:space="preserve">, </w:t>
      </w:r>
      <w:r>
        <w:rPr/>
        <w:t>੧੫ ਵੇਂ ਮੁਖੀ ਸ਼੍ਰੀ ਮਿਸਲ ਸ਼ਹੀਦਾਂ ਤਰਨਾ ਦਲ ਸ਼੍ਰੀ ਬਾਬਾ ਬਕਾਲਾ ਸਾਹਿਬ</w:t>
      </w:r>
      <w:r>
        <w:rPr/>
        <w:t xml:space="preserve">, </w:t>
      </w:r>
      <w:r>
        <w:rPr/>
        <w:t>ਸੰਤ ਗੁਰਿੰਦਰ ਪਾਲ ਸਿੰਘ ਜੀ ਮੁਖ ਸੇਵਾਦਾਰ ਸਿੱਖ</w:t>
      </w:r>
      <w:r>
        <w:rPr/>
        <w:t>-</w:t>
      </w:r>
      <w:r>
        <w:rPr/>
        <w:t>ਸੰਗਤ ਨਿਊਜ਼ੀਲੈਂਡ ਸਿੰਘ ਸਾਹਿਬ ਜਥੇਦਾਰ ਬਾਬਾ ਅਵਤਾਰ ਸਿੰਘ ਜੀ ਦਲ ਬਾਬਾ ਬਿਧੀਚੰਦ ਜੀ</w:t>
      </w:r>
      <w:r>
        <w:rPr/>
        <w:t xml:space="preserve">, </w:t>
      </w:r>
      <w:r>
        <w:rPr/>
        <w:t>ਸੰਤ ਗੁਰਦੇਵ ਸਿੰਘ ਜੀ ਗੁਰਦੁਆਰਾ ਸ਼ਹੀਦੀ ਬਾਗ਼ ਸ਼੍ਰੀ ਅਨੰਦਪੁਰ ਸਾਹਿਬ ਆਦਿਕ ਰੱਬ ਦੇ ਪਿਆਰੇ ਕਰਦੇ ਆ ਰਹੇ ਹਨ।</w:t>
      </w:r>
    </w:p>
    <w:p>
      <w:pPr>
        <w:pStyle w:val="Normal"/>
        <w:rPr/>
      </w:pPr>
      <w:r>
        <w:rPr/>
        <w:t xml:space="preserve">      </w:t>
      </w:r>
      <w:r>
        <w:rPr/>
        <w:t>ਕਈ ਗੁਰਬਾਣੀਆਂ ਐਸੀਆਂ ਹਨ</w:t>
      </w:r>
      <w:r>
        <w:rPr/>
        <w:t xml:space="preserve">, </w:t>
      </w:r>
      <w:r>
        <w:rPr/>
        <w:t>ਜਿਨਾਂ ਦਾ ਨਿਤਨੇਮ ਤਖ਼ਤ ਸੱਚਖੰਡ ਹਜ਼ੂਰ ਸਾਹਿਬ</w:t>
      </w:r>
      <w:r>
        <w:rPr/>
        <w:t xml:space="preserve">, </w:t>
      </w:r>
      <w:r>
        <w:rPr/>
        <w:t xml:space="preserve">ਦਲਾਂ ਪੰਥਾ ਸਿੱਖ ਸੰਪ੍ਰਦਾਵਾਂ </w:t>
      </w:r>
      <w:r>
        <w:rPr/>
        <w:t xml:space="preserve">, </w:t>
      </w:r>
      <w:r>
        <w:rPr/>
        <w:t>ਟਕਸਾਲਾਂ</w:t>
      </w:r>
      <w:r>
        <w:rPr/>
        <w:t xml:space="preserve">, </w:t>
      </w:r>
      <w:r>
        <w:rPr/>
        <w:t>ਨਿਰਮਲੇ</w:t>
      </w:r>
      <w:r>
        <w:rPr/>
        <w:t>-</w:t>
      </w:r>
      <w:r>
        <w:rPr/>
        <w:t>ਉਦਾਸੀ ਸੰਤਾਂ ਵਿਚ ਹੁੰਦਾ ਹੈ</w:t>
      </w:r>
      <w:r>
        <w:rPr/>
        <w:t xml:space="preserve">, </w:t>
      </w:r>
      <w:r>
        <w:rPr/>
        <w:t>ਪਾਰ ਏਨਾ ਗੁਰਬਾਣੀਆਂ ਦਾ ਇਕੱਤਰ ਰੂਪ ਦਰਸ਼ਨ ਬਹੁਤ ਵਿਰਲੇ</w:t>
      </w:r>
      <w:r>
        <w:rPr/>
        <w:t>-</w:t>
      </w:r>
      <w:r>
        <w:rPr/>
        <w:t>ਵਿਰਲੇ ਗੁਟਕੇ ਸਾਹਿਬਾ ਵਿਚ ਹੁੰਦਾ ਹੈ ।</w:t>
      </w:r>
    </w:p>
    <w:p>
      <w:pPr>
        <w:pStyle w:val="Normal"/>
        <w:rPr/>
      </w:pPr>
      <w:r>
        <w:rPr/>
        <w:t xml:space="preserve">      </w:t>
      </w:r>
      <w:r>
        <w:rPr/>
        <w:t>ਸੰਗਤਾਂ ਦੀ ਪੁਰਜ਼ੋਰ ਮੰਗ ਅਤੇ ਗੁਰੂ ਨਾਨਕ ਦੇਵ ਜੀ ਦੇ ੫੫੦ ਸਾਲਾ ਪ੍ਰਕਾਸ਼ ਸ਼ਤਾਬਦੀ ਨੂੰ ਮੁੱਖ ਰੱਖ ਕੇ ਸ਼੍ਰੀ ਮਿਸਲ ਸ਼ਹੀਦਾਂ ਤਰਨਾ ਦਲ ਬਾਬਾ ਬਕਾਲਾ ਸਾਹਿਬ</w:t>
      </w:r>
      <w:r>
        <w:rPr/>
        <w:t xml:space="preserve">, </w:t>
      </w:r>
      <w:r>
        <w:rPr/>
        <w:t>ਸਿੱਖ ਸੰਗਤ ਨਿਊਜ਼ੀਲੈਂਡ ਵਲੋਂ ਇਹ ਅੱਪਲੀਕੈਸ਼ਨ ਤਿਆਰ ਕੀਤੀ ਗਈ ਹੈ।</w:t>
      </w:r>
    </w:p>
    <w:p>
      <w:pPr>
        <w:pStyle w:val="Normal"/>
        <w:rPr/>
      </w:pPr>
      <w:r>
        <w:rPr/>
        <w:t xml:space="preserve">      </w:t>
      </w:r>
      <w:r>
        <w:rPr/>
        <w:t>ਇਸ ਅੱਪਲੀਕੈਸ਼ਨ ਵਿਚ ਜਿੱਥੇ ਨਿਤਨੇਮ ਦੀਆ ਬਾਣੀਆਂ ਅੰਕਿਤ ਕੀਤੀਆਂ ਗਈਆਂ ਹਨ</w:t>
      </w:r>
      <w:r>
        <w:rPr/>
        <w:t xml:space="preserve">, </w:t>
      </w:r>
      <w:r>
        <w:rPr/>
        <w:t>ਉੱਥੇ ਹੀ ਤਖ਼ਤ ਸ਼੍ਰੀ ਪਟਨਾ ਸਾਹਿਬ ਦੇ ਹੁਕਮਨਾਮੇ   ਅਨੁਸਾਰ ਅਤੇ ਸਿੰਘ ਸਾਹਿਬ ਗਿ</w:t>
      </w:r>
      <w:r>
        <w:rPr/>
        <w:t xml:space="preserve">: </w:t>
      </w:r>
      <w:r>
        <w:rPr/>
        <w:t xml:space="preserve">ਇਕਬਾਲ ਸਿੰਘ ਜੀ ਪਟਨਾ ਸਾਹਿਬ ਜੀ ਤੀਬਰ </w:t>
      </w:r>
      <w:r>
        <w:rPr/>
        <w:t>-</w:t>
      </w:r>
      <w:r>
        <w:rPr/>
        <w:t>ਈਸ਼ਾ ਅਨੁਸਾਰ ਦਸਮ ਗੁਰੂ ਗ੍ਰੰਥ ਸਾਹਿਬ ਜੀ ਦੀਆ ਅਸਫੋਟਕ ਬਾਣੀਆਂ ਵੀ ਦਰਜ ਕੀਤੀਆਂ ਗਈਆਂ ਹਨ</w:t>
      </w:r>
      <w:r>
        <w:rPr/>
        <w:t xml:space="preserve">, </w:t>
      </w:r>
      <w:r>
        <w:rPr/>
        <w:t>ਜੋ ਬਾਣੀਆਂ ਤਖ਼ਤ ਸ਼੍ਰੀ ਹਰਿਮੰਦਿਰ ਜੀ ਪਟਨਾ ਸਾਹਿਬ ਵਿਖੇ ਸ਼ੁਸ਼ੋਭਿਤ ਬਾਬਾ ਦੀਪ ਸਿੰਘ ਜੀ ਸ਼ਹੀਦ</w:t>
      </w:r>
      <w:r>
        <w:rPr/>
        <w:t xml:space="preserve">, </w:t>
      </w:r>
      <w:r>
        <w:rPr/>
        <w:t>ਬਾਬਾ ਸੁੱਖਾ ਸਿੰਘ ਜੀ ਦੁਆਰਾ ਲਿਖੇ ਦਸਮ</w:t>
      </w:r>
      <w:r>
        <w:rPr/>
        <w:t>-</w:t>
      </w:r>
      <w:r>
        <w:rPr/>
        <w:t>ਬਾਣੀ ਦੇ ਸਰੂਪਾਂ ਵਿਚ ਦਰਜ ਹਨ।</w:t>
      </w:r>
    </w:p>
    <w:p>
      <w:pPr>
        <w:pStyle w:val="Normal"/>
        <w:rPr/>
      </w:pPr>
      <w:r>
        <w:rPr/>
        <w:t xml:space="preserve">      </w:t>
      </w:r>
      <w:r>
        <w:rPr/>
        <w:t xml:space="preserve">ਦਸਮ ਬਾਣੀ ਦੇ ਅੱਖਰਾਂ </w:t>
      </w:r>
      <w:r>
        <w:rPr/>
        <w:t xml:space="preserve">, </w:t>
      </w:r>
      <w:r>
        <w:rPr/>
        <w:t>ਲਗਾ</w:t>
      </w:r>
      <w:r>
        <w:rPr/>
        <w:t>-</w:t>
      </w:r>
      <w:r>
        <w:rPr/>
        <w:t>ਮਾਤਰਾ</w:t>
      </w:r>
      <w:r>
        <w:rPr/>
        <w:t xml:space="preserve">, </w:t>
      </w:r>
      <w:r>
        <w:rPr/>
        <w:t xml:space="preserve">ਪਾਠਾਂ ਦੀ ਸ਼ੁਧਾਈ ਬਾਬਾ ਦੀਪ ਸਿੰਘ ਜੀ ਸ਼ਹੀਦ </w:t>
      </w:r>
      <w:r>
        <w:rPr/>
        <w:t xml:space="preserve">, </w:t>
      </w:r>
      <w:r>
        <w:rPr/>
        <w:t>ਭਾਈ ਮਨੀ ਸਿੰਘ ਜੀ ਸ਼ਹੀਦ</w:t>
      </w:r>
      <w:r>
        <w:rPr/>
        <w:t xml:space="preserve">, </w:t>
      </w:r>
      <w:r>
        <w:rPr/>
        <w:t xml:space="preserve">ਬਾਬਾ ਸੁੱਖਾ ਸਿੰਘ ਜੀ </w:t>
      </w:r>
      <w:r>
        <w:rPr/>
        <w:t>(</w:t>
      </w:r>
      <w:r>
        <w:rPr/>
        <w:t>ਕਲਗੀਧਰ ਜੀ ਦੇ ਨਗਾਰਚੀ</w:t>
      </w:r>
      <w:r>
        <w:rPr/>
        <w:t xml:space="preserve">), </w:t>
      </w:r>
      <w:r>
        <w:rPr/>
        <w:t xml:space="preserve">ਬਾਬਾ ਜੀਤ ਸਿੰਘ ਜੀ </w:t>
      </w:r>
      <w:r>
        <w:rPr/>
        <w:t>(</w:t>
      </w:r>
      <w:r>
        <w:rPr/>
        <w:t>ਬਾਬਾ ਦੀਪ ਸਿੰਘ ਜੀ ਦੇ ਲਿਖਾਰੀ</w:t>
      </w:r>
      <w:r>
        <w:rPr/>
        <w:t>-</w:t>
      </w:r>
      <w:r>
        <w:rPr/>
        <w:t>ਸੇਵਕ</w:t>
      </w:r>
      <w:r>
        <w:rPr/>
        <w:t xml:space="preserve">) </w:t>
      </w:r>
      <w:r>
        <w:rPr/>
        <w:t xml:space="preserve">ਕੁਝ ਹੋਰ ਲਿਖਤੀ ਅਤੇ ਛਾਪੇ ਦੇ ਸਰੂਪਾ ਤੋਂ ਪੰਥ ਦੇ ਮਹਾਨ ਵਿਦਵਾਨ </w:t>
      </w:r>
      <w:r>
        <w:rPr/>
        <w:t xml:space="preserve">, </w:t>
      </w:r>
      <w:r>
        <w:rPr/>
        <w:t>ਵਿਦਿਆ</w:t>
      </w:r>
      <w:r>
        <w:rPr/>
        <w:t>-</w:t>
      </w:r>
      <w:r>
        <w:rPr/>
        <w:t>ਮਾਰਤੰਡ</w:t>
      </w:r>
    </w:p>
    <w:p>
      <w:pPr>
        <w:pStyle w:val="Normal"/>
        <w:rPr/>
      </w:pPr>
      <w:r>
        <w:rPr/>
        <w:t>ਨੇ ਕੀਤੀ ਹੈ</w:t>
      </w:r>
      <w:r>
        <w:rPr/>
        <w:t xml:space="preserve">, </w:t>
      </w:r>
      <w:r>
        <w:rPr/>
        <w:t>ਜਿਨਾਂ ਵਿਚ ਤਰਨਾ ਦਲ ਸ਼੍ਰੀ ਮਿਸਲ ਸ਼ਹੀਦਾਂ ਬਾਬਾ ਬਕਾਲਾ ਸਾਹਿਬ ਦੇ ਪ੍ਰਚਾਰਕ</w:t>
      </w:r>
      <w:r>
        <w:rPr/>
        <w:t xml:space="preserve">, </w:t>
      </w:r>
      <w:r>
        <w:rPr/>
        <w:t>ਭਾਈ ਨੰਦਲਾਲਿ  ਮੁਰਸ਼ਿਦ ਦੇ ਅਦਨੇ ਮੁਰੀਦ ਗਿ</w:t>
      </w:r>
      <w:r>
        <w:rPr/>
        <w:t xml:space="preserve">: </w:t>
      </w:r>
      <w:r>
        <w:rPr/>
        <w:t xml:space="preserve">ਗੁਰਵਿੰਦਰ ਸਿੰਘ ਜੀ ਨੰਗਲੀ </w:t>
      </w:r>
      <w:r>
        <w:rPr/>
        <w:t>(</w:t>
      </w:r>
      <w:r>
        <w:rPr/>
        <w:t>ਸ਼੍ਰੀ ਸਰਬਲੋਹ ਬੰਗਾ ਨੰਗਲੀ</w:t>
      </w:r>
      <w:r>
        <w:rPr/>
        <w:t xml:space="preserve">) </w:t>
      </w:r>
      <w:r>
        <w:rPr/>
        <w:t>ਤਰਨਾ ਦਲ ਸ਼੍ਰੀ ਬਾਬਾ ਬਕਾਲਾ ਸਾਹਿਬ ਜੀ ਦੇ ਪ੍ਰਚਾਰਕ ਗਿ</w:t>
      </w:r>
      <w:r>
        <w:rPr/>
        <w:t xml:space="preserve">: </w:t>
      </w:r>
      <w:r>
        <w:rPr/>
        <w:t xml:space="preserve">ਮਹਿਤਾਬ ਸਿੰਘ ਜੀ ਭੰਬੋਈ  </w:t>
      </w:r>
      <w:r>
        <w:rPr/>
        <w:t>(</w:t>
      </w:r>
      <w:r>
        <w:rPr/>
        <w:t>ਗੁਰਮਤਿ ਵਿਦਿਆਲਾ ਅਕਾਲ ਬੰਗਾ ਭੰਬੋਈ</w:t>
      </w:r>
      <w:r>
        <w:rPr/>
        <w:t xml:space="preserve">), </w:t>
      </w:r>
      <w:r>
        <w:rPr/>
        <w:t>ਗਿ</w:t>
      </w:r>
      <w:r>
        <w:rPr/>
        <w:t xml:space="preserve">: </w:t>
      </w:r>
      <w:r>
        <w:rPr/>
        <w:t xml:space="preserve">ਹਰਦੀਪ ਸਿੰਘ ਜੀ </w:t>
      </w:r>
      <w:r>
        <w:rPr/>
        <w:t>(</w:t>
      </w:r>
      <w:r>
        <w:rPr/>
        <w:t>ਹਜ਼ੂਰੀ ਟਕਸਾਲ</w:t>
      </w:r>
      <w:r>
        <w:rPr/>
        <w:t xml:space="preserve">), </w:t>
      </w:r>
      <w:r>
        <w:rPr/>
        <w:t xml:space="preserve">ਗਿਆਨੀ ਤ੍ਰਿਲੋਚਨ ਸਿੰਘ ਜੀ ਮਹੰਤ </w:t>
      </w:r>
      <w:r>
        <w:rPr/>
        <w:t>(</w:t>
      </w:r>
      <w:r>
        <w:rPr/>
        <w:t>ਹੈੱਡ ਗ੍ਰੰਥੀ ਸ਼੍ਰੀ ਮਿਸਲ ਸ਼ਹੀਦ ਤਰਨਾ ਦਲ ਸ਼੍ਰੀ ਬਾਬਾ ਬਕਾਲਾ ਸਾਹਿਬ</w:t>
      </w:r>
      <w:r>
        <w:rPr/>
        <w:t xml:space="preserve">) </w:t>
      </w:r>
      <w:r>
        <w:rPr/>
        <w:t xml:space="preserve">ਸੰਤ ਦਰਸ਼ਨ ਸਿੰਘ ਜੀ ਸ਼ਾਸਤ੍ਰੀ ਬਨਾਰਸ </w:t>
      </w:r>
      <w:r>
        <w:rPr/>
        <w:t>(</w:t>
      </w:r>
      <w:r>
        <w:rPr/>
        <w:t>ਗੁਰਮਤਿ ਵਿਦਿਆਲਾ ਭੈਲ</w:t>
      </w:r>
      <w:r>
        <w:rPr/>
        <w:t xml:space="preserve">), </w:t>
      </w:r>
      <w:r>
        <w:rPr/>
        <w:t xml:space="preserve">ਸੰਤ ਜਸਵਿੰਦਰ ਸਿੰਘ ਜੀ </w:t>
      </w:r>
      <w:r>
        <w:rPr/>
        <w:t>(</w:t>
      </w:r>
      <w:r>
        <w:rPr/>
        <w:t>ਕੁਠਾਰੀ ਨਿਰਮਲ ਪੰਚਾਇਤੀ ਅਖਾੜਾ</w:t>
      </w:r>
      <w:r>
        <w:rPr/>
        <w:t xml:space="preserve">), </w:t>
      </w:r>
      <w:r>
        <w:rPr/>
        <w:t>ਗਿ</w:t>
      </w:r>
      <w:r>
        <w:rPr/>
        <w:t xml:space="preserve">: </w:t>
      </w:r>
      <w:r>
        <w:rPr/>
        <w:t xml:space="preserve">ਜਸਵੀਰ ਸਿੰਘ ਜੀ ਕੋਹਾਲਾ </w:t>
      </w:r>
      <w:r>
        <w:rPr/>
        <w:t>(</w:t>
      </w:r>
      <w:r>
        <w:rPr/>
        <w:t xml:space="preserve">ਵਿੱਦਿਆਰਥੀ ਭਾਈ ਨੰਦਲਾਲ ਜੀ ਗੁਰਮਤਿ ਵਿਦਿਆਲਾ ਸ਼੍ਰੀ ਸਰਬਲੋਹ ਬੁੰਗਾ ਨੰਗਲੀ ਅਤੇ ਗੁਰਮਤਿ ਵਿਦਿਆਲਾ ਸਮਾਧਾਂ ਬਾਬਾ ਨੌਧ ਸਿੰਘ ਜੀ ਚੱਬਾ </w:t>
      </w:r>
      <w:r>
        <w:rPr/>
        <w:t xml:space="preserve">), </w:t>
      </w:r>
      <w:r>
        <w:rPr/>
        <w:t>ਗਿ</w:t>
      </w:r>
      <w:r>
        <w:rPr/>
        <w:t xml:space="preserve">: </w:t>
      </w:r>
      <w:r>
        <w:rPr/>
        <w:t xml:space="preserve">ਗੁਰਜੰਟ ਸਿੰਘ ਜੀ ਪਟਿਆਲਾ </w:t>
      </w:r>
      <w:r>
        <w:rPr/>
        <w:t>(</w:t>
      </w:r>
      <w:r>
        <w:rPr/>
        <w:t>ਪੁਰਾਤਨ ਗ੍ਰੰਥਾ ਦੇ ਖੋਜੀ</w:t>
      </w:r>
      <w:r>
        <w:rPr/>
        <w:t xml:space="preserve">) , </w:t>
      </w:r>
      <w:r>
        <w:rPr/>
        <w:t>ਗਿ</w:t>
      </w:r>
      <w:r>
        <w:rPr/>
        <w:t xml:space="preserve">: </w:t>
      </w:r>
      <w:r>
        <w:rPr/>
        <w:t xml:space="preserve">ਬੀਰਬਲ ਸਿੰਘ ਜੀ ਸ਼ਹੀਦੀ ਬਾਗ਼ </w:t>
      </w:r>
      <w:r>
        <w:rPr/>
        <w:t>(</w:t>
      </w:r>
      <w:r>
        <w:rPr/>
        <w:t>ਵਿਦਿਆਰਥੀ ਗਿ</w:t>
      </w:r>
      <w:r>
        <w:rPr/>
        <w:t xml:space="preserve">: </w:t>
      </w:r>
      <w:r>
        <w:rPr/>
        <w:t>ਗੁਰਵਿੰਦਰ ਸਿੰਘ ਜੀ ਨੰਗਲੀ</w:t>
      </w:r>
      <w:r>
        <w:rPr/>
        <w:t xml:space="preserve">) </w:t>
      </w:r>
      <w:r>
        <w:rPr/>
        <w:t>ਆਦਿਕ ਹਾਜ਼ਿਰ ਰਹੇ।</w:t>
      </w:r>
    </w:p>
    <w:p>
      <w:pPr>
        <w:pStyle w:val="Normal"/>
        <w:rPr/>
      </w:pPr>
      <w:r>
        <w:rPr/>
        <w:t xml:space="preserve">         </w:t>
      </w:r>
      <w:r>
        <w:rPr/>
        <w:t xml:space="preserve">ਸੋ ਭੁੱਲਣ ਅੰਦਰ ਸਭ ਕੋਈ ਹੈ </w:t>
      </w:r>
      <w:r>
        <w:rPr/>
        <w:t xml:space="preserve">, </w:t>
      </w:r>
      <w:r>
        <w:rPr/>
        <w:t>ਕਿੱਸੇ ਪ੍ਕਾਰ ਦੀ ਅੱਖਰ</w:t>
      </w:r>
      <w:r>
        <w:rPr/>
        <w:t xml:space="preserve">, </w:t>
      </w:r>
      <w:r>
        <w:rPr/>
        <w:t>ਲਾਗਾਮਾਤ੍ਰ ਵਿਚ ਕੋਈ ਤਰੁੱਟੀ ਰਹਿ ਗਈ ਹੋਵੇ ਤਾਂ ਆਪਣਾ ਕੀਮਤੀ ਸੁਜਾਹ ਦੇਣ ਦੀ ਖੇਚਲ ਕਰਨਾ।।</w:t>
      </w:r>
    </w:p>
    <w:p>
      <w:pPr>
        <w:pStyle w:val="Normal"/>
        <w:rPr/>
      </w:pPr>
      <w:r>
        <w:rPr/>
        <w:t>ਗੱਜਣ ਸਿੰਘ</w:t>
      </w:r>
      <w:r>
        <w:rPr/>
        <w:t xml:space="preserve">, </w:t>
      </w:r>
      <w:r>
        <w:rPr/>
        <w:t>ਗੁਰਿੰਦਰ ਪਾਲ ਸਿੰਘ</w:t>
      </w:r>
      <w:r>
        <w:rPr/>
        <w:t xml:space="preserve">, </w:t>
      </w:r>
      <w:r>
        <w:rPr/>
        <w:t>ਸ਼ਹੀਦੀ ਬਾਗ ਵਾਲੇ ਸੰਤ</w:t>
      </w:r>
      <w:r>
        <w:rPr/>
        <w:t xml:space="preserve">, </w:t>
      </w:r>
      <w:r>
        <w:rPr/>
        <w:t xml:space="preserve">ਬਾਬਾ ਅਵਤਾਰ ਸਿੰਘ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LibreOffice/6.0.7.3$Linux_x86 LibreOffice_project/00m0$Build-3</Application>
  <Pages>1</Pages>
  <Words>460</Words>
  <Characters>1216</Characters>
  <CharactersWithSpaces>1707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2018-10-18T15:14:52Z</dcterms:created>
  <dc:creator/>
  <dc:description/>
  <dc:language>en-IN</dc:language>
  <cp:lastModifiedBy/>
  <dcterms:modified xsi:type="dcterms:W3CDTF">2018-10-18T16:42:11Z</dcterms:modified>
  <cp:revision>3</cp:revision>
  <dc:subject/>
  <dc:title/>
</cp:coreProperties>
</file>